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95" w:rsidRPr="00D26DA7" w:rsidRDefault="00D26DA7" w:rsidP="0043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6C2295"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6C2295"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8154E0" w:rsidRPr="00D26DA7" w:rsidRDefault="008154E0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5F78" w:rsidRPr="00745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ГБОУ школа №</w:t>
      </w:r>
      <w:r w:rsidR="00D75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5F78" w:rsidRPr="00745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745F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459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7459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7459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5F78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201</w:t>
      </w:r>
      <w:r w:rsidR="00D75B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C2295" w:rsidRPr="00745F78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заключения </w:t>
      </w:r>
      <w:proofErr w:type="gramStart"/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7459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6C2295" w:rsidRPr="00D26DA7" w:rsidRDefault="006C2295" w:rsidP="0043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745F78" w:rsidRDefault="00745F78" w:rsidP="00775A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5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бюджетное общеобразовательное учреждение средняя общеобразовательная школа №</w:t>
      </w:r>
      <w:r w:rsidR="00775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Невского района Санкт-Петербурга</w:t>
      </w:r>
      <w:r w:rsidR="00775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775AAA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осуществляющей образовательную деятельность по дополнительным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 программам)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5AAA" w:rsidRDefault="00D26DA7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="006C2295"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</w:t>
      </w:r>
      <w:r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ельную деятельность (далее - </w:t>
      </w:r>
      <w:r w:rsidR="006C2295"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437459"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295"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</w:t>
      </w:r>
      <w:r w:rsidR="006C2295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C2295" w:rsidRPr="00D26DA7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от</w:t>
      </w:r>
      <w:r w:rsid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775AAA" w:rsidRPr="00775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75AAA" w:rsidRPr="00775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5A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75AAA" w:rsidRPr="00775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 Л03 0002475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2295" w:rsidRPr="00745F78" w:rsidRDefault="00775AAA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6C2295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лицензии)</w:t>
      </w:r>
    </w:p>
    <w:p w:rsidR="006C2295" w:rsidRPr="00D26DA7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775AAA" w:rsidRPr="00775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Правительством Санкт-Петербурга Комитетом по образованию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6C2295" w:rsidRPr="00745F78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6C2295" w:rsidRPr="00D26DA7" w:rsidRDefault="00775AAA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</w:t>
      </w:r>
      <w:r w:rsidR="0074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ьнейшем "Исполнитель", в лице </w:t>
      </w:r>
      <w:r w:rsidR="00745F78" w:rsidRPr="00740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 школы,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45F78" w:rsidRPr="00745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Лытко</w:t>
      </w:r>
      <w:proofErr w:type="spellEnd"/>
      <w:r w:rsidR="00745F78" w:rsidRPr="00745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Татьяны Ивановны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2295" w:rsidRPr="00745F78" w:rsidRDefault="00740BB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6C2295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295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Исполнителя)</w:t>
      </w:r>
    </w:p>
    <w:p w:rsidR="006C2295" w:rsidRPr="00745F78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A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действующего на основании </w:t>
      </w:r>
      <w:r w:rsidR="00775AAA" w:rsidRPr="00740BB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Устава</w:t>
      </w:r>
      <w:r w:rsidR="00740BB5" w:rsidRPr="00740B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="00740BB5" w:rsidRPr="00740BB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утвержденного распоряжением Комитета по образованию от 30 апреля 2014 года №1939-р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___________________________________________,</w:t>
      </w:r>
    </w:p>
    <w:p w:rsidR="006C2295" w:rsidRPr="00745F78" w:rsidRDefault="00437459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775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295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295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:rsidR="006C2295" w:rsidRPr="00D26DA7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</w:t>
      </w:r>
      <w:r w:rsidR="00437459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C2295" w:rsidRPr="00745F78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законного представителя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лица, зачисляемого на обучение фамилия, имя,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 лица, зачисляемого на обучение</w:t>
      </w:r>
      <w:r w:rsidR="00D26DA7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с указанием должности, фамилии, имени, отчества (при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 лица, действующего от имени организации, документов</w:t>
      </w:r>
      <w:r w:rsidR="00D26DA7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37459"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F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подтверждающих полномочия указанного лица)</w:t>
      </w:r>
    </w:p>
    <w:p w:rsidR="006C2295" w:rsidRPr="00D26DA7" w:rsidRDefault="006C2295" w:rsidP="0043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9" w:rsidRPr="00D26DA7" w:rsidRDefault="00437459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 ____ в дальнейшем "Заказчик",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интересах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295" w:rsidRPr="00D26DA7" w:rsidRDefault="00437459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C2295" w:rsidRPr="00740BB5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</w:t>
      </w:r>
      <w:r w:rsidR="00437459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лица, зачисляемого на обучение)</w:t>
      </w:r>
    </w:p>
    <w:p w:rsidR="006C2295" w:rsidRPr="00740BB5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именуем ____ в дальнейшем "Обучающийся"</w:t>
      </w:r>
    </w:p>
    <w:p w:rsidR="00740BB5" w:rsidRPr="0083298C" w:rsidRDefault="00740BB5" w:rsidP="00832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437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45F78" w:rsidRDefault="006C2295" w:rsidP="00745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авить образовательную 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услугу,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Обучающийся/Заказчи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(ненужное вычеркнуть) обязуется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услугу по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</w:p>
    <w:p w:rsidR="006C2295" w:rsidRPr="00D26DA7" w:rsidRDefault="00740BB5" w:rsidP="007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C2295" w:rsidRPr="00D26DA7" w:rsidRDefault="006C2295" w:rsidP="0081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дополнительной образовательной программы;</w:t>
      </w:r>
    </w:p>
    <w:p w:rsidR="006C2295" w:rsidRPr="00D26DA7" w:rsidRDefault="006C229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0BB5" w:rsidRPr="00740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 форма обучения, общекультурный уровень, научно-техническая направленность</w:t>
      </w:r>
      <w:r w:rsidR="00740B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C2295" w:rsidRPr="00740BB5" w:rsidRDefault="006C2295" w:rsidP="0081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и(или) направленности) в пределах федерального государственн</w:t>
      </w:r>
      <w:r w:rsidR="008154E0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ого образовательного стандарта </w:t>
      </w: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</w:t>
      </w:r>
      <w:r w:rsidR="008154E0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федеральных </w:t>
      </w: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государственных т</w:t>
      </w:r>
      <w:r w:rsidR="008154E0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ребований в соответствии с</w:t>
      </w: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учебными планами</w:t>
      </w:r>
      <w:r w:rsidR="008154E0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в том числе индивидуальными, и </w:t>
      </w:r>
      <w:r w:rsidR="00D26DA7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образовательными</w:t>
      </w: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программами Исполнителя.</w:t>
      </w:r>
    </w:p>
    <w:p w:rsidR="006C2295" w:rsidRPr="00D26DA7" w:rsidRDefault="006C229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программы на момент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</w:t>
      </w:r>
      <w:proofErr w:type="gramStart"/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40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0AD" w:rsidRPr="00937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0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="0020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="009370AD" w:rsidRPr="00937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месяцев</w:t>
      </w:r>
      <w:r w:rsidR="0020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95" w:rsidRPr="00D26DA7" w:rsidRDefault="008154E0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дуальному учебному плану, в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ускоренному обучению, составляет</w:t>
      </w:r>
      <w:r w:rsidR="00740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___________________________.</w:t>
      </w:r>
    </w:p>
    <w:p w:rsidR="006C2295" w:rsidRPr="00D26DA7" w:rsidRDefault="008154E0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количество месяцев, лет)</w:t>
      </w:r>
    </w:p>
    <w:p w:rsidR="006C2295" w:rsidRPr="00D26DA7" w:rsidRDefault="008154E0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прохождения итоговой аттестации ему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</w:t>
      </w:r>
      <w:r w:rsidR="007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0BB5" w:rsidRPr="00740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выдается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6C2295" w:rsidRPr="00D26DA7" w:rsidRDefault="008154E0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 об образовании и (или) о квалификации или документ об обучении)</w:t>
      </w:r>
    </w:p>
    <w:p w:rsidR="00740BB5" w:rsidRDefault="00740BB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B5" w:rsidRPr="00D26DA7" w:rsidRDefault="00740BB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33" w:rsidRDefault="007F6A33" w:rsidP="0081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A33" w:rsidRDefault="007F6A33" w:rsidP="0081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95" w:rsidRPr="00D26DA7" w:rsidRDefault="006C2295" w:rsidP="0081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Права Исполнителя, Заказчика и Обучающегося</w:t>
      </w:r>
    </w:p>
    <w:p w:rsidR="008154E0" w:rsidRPr="00D26DA7" w:rsidRDefault="008154E0" w:rsidP="0081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6" w:anchor="block_1100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ие права в соответствии с </w:t>
      </w:r>
      <w:hyperlink r:id="rId7" w:anchor="block_108425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Федерал</w:t>
      </w:r>
      <w:r w:rsidR="00D26DA7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ьного закона от 29 декабря 2012 г. N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Федерации". Обучающийся также вправе: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block_1100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6C2295" w:rsidRPr="00D26DA7" w:rsidRDefault="008154E0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3.1.1. Зачислить Обучающегося, выполнившего</w:t>
      </w:r>
      <w:r w:rsidR="006C2295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установленные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учредительными </w:t>
      </w:r>
      <w:r w:rsidR="006C2295" w:rsidRPr="00D26DA7">
        <w:rPr>
          <w:rFonts w:ascii="Times New Roman" w:hAnsi="Times New Roman" w:cs="Times New Roman"/>
          <w:sz w:val="24"/>
          <w:szCs w:val="24"/>
          <w:lang w:eastAsia="ru-RU"/>
        </w:rPr>
        <w:t>документами, локальными норматив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ными актами Исполнителя условия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в </w:t>
      </w:r>
      <w:r w:rsidR="006C2295" w:rsidRPr="00D26DA7">
        <w:rPr>
          <w:rFonts w:ascii="Times New Roman" w:hAnsi="Times New Roman" w:cs="Times New Roman"/>
          <w:sz w:val="24"/>
          <w:szCs w:val="24"/>
          <w:lang w:eastAsia="ru-RU"/>
        </w:rPr>
        <w:t>качестве</w:t>
      </w:r>
      <w:r w:rsidR="00740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BB5" w:rsidRPr="00740B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слушателя</w:t>
      </w:r>
      <w:r w:rsidR="006C2295" w:rsidRPr="00D26DA7">
        <w:rPr>
          <w:rFonts w:ascii="Times New Roman" w:hAnsi="Times New Roman" w:cs="Times New Roman"/>
          <w:sz w:val="24"/>
          <w:szCs w:val="24"/>
          <w:lang w:eastAsia="ru-RU"/>
        </w:rPr>
        <w:t>__________________.</w:t>
      </w:r>
    </w:p>
    <w:p w:rsidR="006C2295" w:rsidRPr="00D26DA7" w:rsidRDefault="006C2295" w:rsidP="00D26D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154E0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9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"О защите прав потребителей" и </w:t>
      </w:r>
      <w:hyperlink r:id="rId10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"Об образовании в Российской Федерации".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ательных услуг, предусмотренных </w:t>
      </w:r>
      <w:hyperlink r:id="rId11" w:anchor="block_1100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</w:t>
      </w:r>
      <w:r w:rsidR="00D26DA7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м оплаты услуг, предусмотренных </w:t>
      </w:r>
      <w:hyperlink r:id="rId12" w:anchor="block_1100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D26DA7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Договора).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зовательные услуги, указанные в </w:t>
      </w:r>
      <w:hyperlink r:id="rId13" w:anchor="block_1100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3.3. Обучающийся обязан соблюд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ать требования, установленные в </w:t>
      </w:r>
      <w:hyperlink r:id="rId14" w:anchor="block_43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 декабря 2012</w:t>
      </w:r>
      <w:r w:rsidR="008D4E08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Федерации", в том числе: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3.3.2. Извещать Исполнителя о причинах отсутствия на занятиях.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C2295" w:rsidRPr="00D26DA7" w:rsidRDefault="006C2295" w:rsidP="00D2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_______________ рублей.</w:t>
      </w:r>
    </w:p>
    <w:p w:rsidR="006C2295" w:rsidRPr="00D26DA7" w:rsidRDefault="008D4E08" w:rsidP="00FB1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услуг после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не допускается, за иск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лючением увеличения стоимости 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уг с учетом уровня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инфляции, предусмотренного основными характеристиками федерального бюдж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 очередной финансовый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период.</w:t>
      </w:r>
    </w:p>
    <w:p w:rsidR="006C2295" w:rsidRPr="00D26DA7" w:rsidRDefault="006C229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производится __</w:t>
      </w:r>
      <w:r w:rsidR="00740BB5" w:rsidRPr="00740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ежемесячно, ежеквартально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D4E08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C2295" w:rsidRPr="00740BB5" w:rsidRDefault="006C2295" w:rsidP="008D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(период оплаты (единовременно, ежемесячно,</w:t>
      </w:r>
      <w:r w:rsidR="008D4E08" w:rsidRPr="00740B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ежеквартально, по четвертям, полугодиям или иной платежный период)</w:t>
      </w:r>
    </w:p>
    <w:p w:rsidR="006C2295" w:rsidRPr="00D26DA7" w:rsidRDefault="006C2295" w:rsidP="006C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40BB5" w:rsidRPr="00740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10 числа месяца, предшествующего за периодом оплаты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D4E08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42903" w:rsidRPr="00942903" w:rsidRDefault="006C2295" w:rsidP="008D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2903">
        <w:rPr>
          <w:rFonts w:ascii="Times New Roman" w:eastAsia="Times New Roman" w:hAnsi="Times New Roman" w:cs="Times New Roman"/>
          <w:sz w:val="20"/>
          <w:szCs w:val="24"/>
          <w:lang w:eastAsia="ru-RU"/>
        </w:rPr>
        <w:t>и время оплаты (например, не позднее определенного числа периода, подлежащего оплате, или не позднее</w:t>
      </w:r>
      <w:r w:rsidR="008D4E08" w:rsidRPr="009429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42903">
        <w:rPr>
          <w:rFonts w:ascii="Times New Roman" w:eastAsia="Times New Roman" w:hAnsi="Times New Roman" w:cs="Times New Roman"/>
          <w:sz w:val="20"/>
          <w:szCs w:val="24"/>
          <w:lang w:eastAsia="ru-RU"/>
        </w:rPr>
        <w:t>определенного числа периода, предшествующего (сле</w:t>
      </w:r>
      <w:r w:rsidR="00740BB5" w:rsidRPr="009429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дующего) за периодом оплаты) </w:t>
      </w:r>
    </w:p>
    <w:p w:rsidR="006C2295" w:rsidRPr="00D26DA7" w:rsidRDefault="00740BB5" w:rsidP="008D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безналичном</w:t>
      </w:r>
      <w:r w:rsidR="008D4E08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счет, указанный в </w:t>
      </w:r>
      <w:hyperlink r:id="rId15" w:anchor="block_1900" w:history="1">
        <w:r w:rsidR="006C2295" w:rsidRPr="00D26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</w:hyperlink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 настоящег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Договора</w:t>
      </w:r>
      <w:r w:rsidR="006C2295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FB1EE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</w:t>
      </w:r>
      <w:r w:rsidR="00D26DA7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нию Сторон или в соответствии с </w:t>
      </w:r>
      <w:hyperlink r:id="rId16" w:anchor="block_4501" w:history="1">
        <w:r w:rsidRPr="00D26DA7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D26DA7" w:rsidRPr="00D26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6DA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2295" w:rsidRPr="00D26DA7" w:rsidRDefault="006C2295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C2295" w:rsidRPr="00D26DA7" w:rsidRDefault="00FB1EE8" w:rsidP="00D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hAnsi="Times New Roman" w:cs="Times New Roman"/>
          <w:sz w:val="24"/>
          <w:szCs w:val="24"/>
          <w:lang w:eastAsia="ru-RU"/>
        </w:rPr>
        <w:t>5.6. Обучающийся</w:t>
      </w:r>
      <w:r w:rsidR="006C2295" w:rsidRPr="00D26DA7">
        <w:rPr>
          <w:rFonts w:ascii="Times New Roman" w:hAnsi="Times New Roman" w:cs="Times New Roman"/>
          <w:sz w:val="24"/>
          <w:szCs w:val="24"/>
          <w:lang w:eastAsia="ru-RU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</w:t>
      </w:r>
      <w:r w:rsidR="00D26DA7"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тветственность, предусмотренную</w:t>
      </w:r>
      <w:r w:rsidR="0020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block_1025" w:history="1">
        <w:r w:rsidRPr="00D26D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Договором.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6C2295" w:rsidRPr="00D26DA7" w:rsidRDefault="006C2295" w:rsidP="00FB1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6C2295" w:rsidRPr="00D26DA7" w:rsidRDefault="006C2295" w:rsidP="00FB1EE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6C2295" w:rsidRPr="00D26DA7" w:rsidRDefault="006C2295" w:rsidP="006C22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2295" w:rsidRPr="00D26DA7" w:rsidRDefault="006C2295" w:rsidP="006C22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 w:rsidR="00942903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2295" w:rsidRPr="00D26DA7" w:rsidRDefault="006C2295" w:rsidP="00FB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26DA7" w:rsidRDefault="00D26DA7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03" w:rsidRDefault="00942903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03" w:rsidRDefault="00942903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03" w:rsidRDefault="00942903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03" w:rsidRDefault="00942903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03" w:rsidRDefault="00942903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95" w:rsidRPr="00D26DA7" w:rsidRDefault="006C2295" w:rsidP="006C22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IX. Адреса и реквизиты сторон</w:t>
      </w:r>
    </w:p>
    <w:p w:rsidR="006C2295" w:rsidRPr="00D26DA7" w:rsidRDefault="006C2295" w:rsidP="006C2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65"/>
        <w:gridCol w:w="3189"/>
        <w:gridCol w:w="241"/>
        <w:gridCol w:w="3280"/>
      </w:tblGrid>
      <w:tr w:rsidR="00D26DA7" w:rsidRPr="00D26DA7" w:rsidTr="00243EE2">
        <w:tc>
          <w:tcPr>
            <w:tcW w:w="3370" w:type="dxa"/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6C2295" w:rsidRPr="00D26DA7" w:rsidRDefault="006C2295" w:rsidP="00FB1EE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FFFFFF"/>
            <w:hideMark/>
          </w:tcPr>
          <w:p w:rsidR="006C2295" w:rsidRPr="00D26DA7" w:rsidRDefault="006C2295" w:rsidP="00FB1EE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26DA7" w:rsidRPr="00D26DA7" w:rsidTr="00243EE2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</w:tcPr>
          <w:p w:rsidR="00FB1EE8" w:rsidRPr="00D26DA7" w:rsidRDefault="00942903" w:rsidP="0094290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20 Невского района Санкт-Петербурга</w:t>
            </w:r>
          </w:p>
        </w:tc>
        <w:tc>
          <w:tcPr>
            <w:tcW w:w="165" w:type="dxa"/>
            <w:shd w:val="clear" w:color="auto" w:fill="FFFFFF"/>
          </w:tcPr>
          <w:p w:rsidR="00FB1EE8" w:rsidRPr="00D26DA7" w:rsidRDefault="00FB1EE8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</w:tcPr>
          <w:p w:rsidR="00FB1EE8" w:rsidRPr="00D26DA7" w:rsidRDefault="00FB1EE8" w:rsidP="00FB1EE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</w:tcPr>
          <w:p w:rsidR="00FB1EE8" w:rsidRPr="00D26DA7" w:rsidRDefault="00FB1EE8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</w:tcPr>
          <w:p w:rsidR="00FB1EE8" w:rsidRPr="00D26DA7" w:rsidRDefault="00FB1EE8" w:rsidP="006C229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EE8" w:rsidRPr="00D26DA7" w:rsidRDefault="00FB1EE8" w:rsidP="006C229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EE8" w:rsidRPr="00D26DA7" w:rsidRDefault="00FB1EE8" w:rsidP="006C229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A7" w:rsidRPr="00D26DA7" w:rsidTr="00243EE2">
        <w:tc>
          <w:tcPr>
            <w:tcW w:w="3370" w:type="dxa"/>
            <w:shd w:val="clear" w:color="auto" w:fill="FFFFFF"/>
            <w:hideMark/>
          </w:tcPr>
          <w:p w:rsidR="006C2295" w:rsidRPr="00D26DA7" w:rsidRDefault="006C2295" w:rsidP="00FB1EE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(полное наименование и фирменное наименование (при наличии)</w:t>
            </w:r>
            <w:r w:rsidR="00FB1EE8" w:rsidRPr="009429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429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образовательной организации)</w:t>
            </w:r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Default="006C2295" w:rsidP="00FB1EE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</w:t>
            </w:r>
            <w:r w:rsidR="00FB1EE8"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ия, имя, отчество (при наличии)</w:t>
            </w: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42903" w:rsidRPr="00D26DA7" w:rsidRDefault="00942903" w:rsidP="00FB1EE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D26DA7" w:rsidRPr="00D26DA7" w:rsidTr="00243EE2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EE8" w:rsidRDefault="00942903" w:rsidP="009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193232, Санкт-Петербург, проспект Большевиков, дом 23, литера Ч</w:t>
            </w:r>
          </w:p>
          <w:p w:rsidR="00942903" w:rsidRPr="00942903" w:rsidRDefault="00942903" w:rsidP="009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585-42-81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4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</w:t>
            </w:r>
            <w:proofErr w:type="spellEnd"/>
            <w:r w:rsidRPr="0094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42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FB1EE8" w:rsidRPr="00D26DA7" w:rsidRDefault="00FB1EE8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EE8" w:rsidRPr="00D26DA7" w:rsidRDefault="00FB1EE8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D26DA7" w:rsidRPr="00D26DA7" w:rsidTr="00243EE2">
        <w:tc>
          <w:tcPr>
            <w:tcW w:w="3370" w:type="dxa"/>
            <w:shd w:val="clear" w:color="auto" w:fill="FFFFFF"/>
            <w:hideMark/>
          </w:tcPr>
          <w:p w:rsidR="006C2295" w:rsidRPr="00942903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429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(место нахождения)</w:t>
            </w:r>
          </w:p>
          <w:p w:rsidR="00942903" w:rsidRPr="00D26DA7" w:rsidRDefault="00942903" w:rsidP="0094290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FB1EE8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C2295"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жительства)</w:t>
            </w:r>
          </w:p>
          <w:p w:rsidR="00FB1EE8" w:rsidRPr="00D26DA7" w:rsidRDefault="00FB1EE8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3EE2" w:rsidRPr="00D26DA7" w:rsidTr="00243EE2">
        <w:tc>
          <w:tcPr>
            <w:tcW w:w="3370" w:type="dxa"/>
            <w:vMerge w:val="restart"/>
            <w:shd w:val="clear" w:color="auto" w:fill="FFFFFF"/>
            <w:hideMark/>
          </w:tcPr>
          <w:p w:rsidR="00243EE2" w:rsidRDefault="00243EE2" w:rsidP="0094290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7811022671</w:t>
            </w:r>
          </w:p>
          <w:p w:rsidR="00243EE2" w:rsidRDefault="00243EE2" w:rsidP="0094290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781101001</w:t>
            </w:r>
          </w:p>
          <w:p w:rsidR="00243EE2" w:rsidRDefault="00243EE2" w:rsidP="0094290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044030001</w:t>
            </w:r>
          </w:p>
          <w:p w:rsidR="00243EE2" w:rsidRDefault="00243EE2" w:rsidP="009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счет: 0601181</w:t>
            </w:r>
          </w:p>
          <w:p w:rsidR="00243EE2" w:rsidRPr="00942903" w:rsidRDefault="00243EE2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hideMark/>
          </w:tcPr>
          <w:p w:rsidR="00243EE2" w:rsidRPr="00D26DA7" w:rsidRDefault="00243EE2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43EE2" w:rsidRPr="00D26DA7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243EE2" w:rsidRPr="00D26DA7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hideMark/>
          </w:tcPr>
          <w:p w:rsidR="00243EE2" w:rsidRPr="00D26DA7" w:rsidRDefault="00243EE2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43EE2" w:rsidRPr="00D26DA7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</w:tr>
      <w:tr w:rsidR="00243EE2" w:rsidRPr="00D26DA7" w:rsidTr="00243EE2">
        <w:tc>
          <w:tcPr>
            <w:tcW w:w="3370" w:type="dxa"/>
            <w:vMerge/>
            <w:tcBorders>
              <w:bottom w:val="single" w:sz="6" w:space="0" w:color="000000"/>
            </w:tcBorders>
            <w:shd w:val="clear" w:color="auto" w:fill="FFFFFF"/>
          </w:tcPr>
          <w:p w:rsidR="00243EE2" w:rsidRDefault="00243EE2" w:rsidP="0094290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</w:tcPr>
          <w:p w:rsidR="00243EE2" w:rsidRPr="00D26DA7" w:rsidRDefault="00243EE2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</w:tcPr>
          <w:p w:rsidR="00243EE2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СНИЛС:</w:t>
            </w:r>
          </w:p>
          <w:p w:rsidR="00243EE2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3EE2" w:rsidRPr="00D26DA7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</w:tcPr>
          <w:p w:rsidR="00243EE2" w:rsidRPr="00D26DA7" w:rsidRDefault="00243EE2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</w:tcPr>
          <w:p w:rsidR="00243EE2" w:rsidRPr="00D26DA7" w:rsidRDefault="00243EE2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СНИЛС:</w:t>
            </w:r>
          </w:p>
        </w:tc>
      </w:tr>
      <w:tr w:rsidR="00D26DA7" w:rsidRPr="00D26DA7" w:rsidTr="00243EE2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942903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429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(банковские реквизиты)</w:t>
            </w:r>
          </w:p>
          <w:p w:rsidR="00FB1EE8" w:rsidRPr="00D26DA7" w:rsidRDefault="00FB1EE8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EE8" w:rsidRPr="00D26DA7" w:rsidRDefault="00FB1EE8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FB1EE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2295" w:rsidRPr="00D26DA7" w:rsidRDefault="006C2295" w:rsidP="00FB1EE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  <w:bookmarkStart w:id="0" w:name="_GoBack"/>
        <w:bookmarkEnd w:id="0"/>
      </w:tr>
      <w:tr w:rsidR="00D26DA7" w:rsidRPr="00D26DA7" w:rsidTr="00243EE2">
        <w:tc>
          <w:tcPr>
            <w:tcW w:w="3370" w:type="dxa"/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26DA7" w:rsidRPr="00D26DA7" w:rsidTr="00243EE2">
        <w:tc>
          <w:tcPr>
            <w:tcW w:w="3370" w:type="dxa"/>
            <w:shd w:val="clear" w:color="auto" w:fill="FFFFFF"/>
            <w:hideMark/>
          </w:tcPr>
          <w:p w:rsidR="006C2295" w:rsidRPr="00D26DA7" w:rsidRDefault="006C2295" w:rsidP="006C22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5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shd w:val="clear" w:color="auto" w:fill="FFFFFF"/>
            <w:hideMark/>
          </w:tcPr>
          <w:p w:rsidR="006C2295" w:rsidRPr="00D26DA7" w:rsidRDefault="006C2295" w:rsidP="00FB1EE8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shd w:val="clear" w:color="auto" w:fill="FFFFFF"/>
            <w:hideMark/>
          </w:tcPr>
          <w:p w:rsidR="006C2295" w:rsidRPr="00D26DA7" w:rsidRDefault="006C2295" w:rsidP="006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2C16" w:rsidRPr="00D26DA7" w:rsidRDefault="004B2C16">
      <w:pPr>
        <w:rPr>
          <w:rFonts w:ascii="Times New Roman" w:hAnsi="Times New Roman" w:cs="Times New Roman"/>
          <w:sz w:val="24"/>
          <w:szCs w:val="24"/>
        </w:rPr>
      </w:pPr>
    </w:p>
    <w:sectPr w:rsidR="004B2C16" w:rsidRPr="00D26DA7" w:rsidSect="00437459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BB" w:rsidRDefault="00FA1ABB" w:rsidP="006D2AE3">
      <w:pPr>
        <w:spacing w:after="0" w:line="240" w:lineRule="auto"/>
      </w:pPr>
      <w:r>
        <w:separator/>
      </w:r>
    </w:p>
  </w:endnote>
  <w:endnote w:type="continuationSeparator" w:id="0">
    <w:p w:rsidR="00FA1ABB" w:rsidRDefault="00FA1ABB" w:rsidP="006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811057"/>
      <w:docPartObj>
        <w:docPartGallery w:val="Page Numbers (Bottom of Page)"/>
        <w:docPartUnique/>
      </w:docPartObj>
    </w:sdtPr>
    <w:sdtEndPr/>
    <w:sdtContent>
      <w:p w:rsidR="006D2AE3" w:rsidRDefault="006D2A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E2">
          <w:rPr>
            <w:noProof/>
          </w:rPr>
          <w:t>4</w:t>
        </w:r>
        <w:r>
          <w:fldChar w:fldCharType="end"/>
        </w:r>
      </w:p>
    </w:sdtContent>
  </w:sdt>
  <w:p w:rsidR="006D2AE3" w:rsidRDefault="006D2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BB" w:rsidRDefault="00FA1ABB" w:rsidP="006D2AE3">
      <w:pPr>
        <w:spacing w:after="0" w:line="240" w:lineRule="auto"/>
      </w:pPr>
      <w:r>
        <w:separator/>
      </w:r>
    </w:p>
  </w:footnote>
  <w:footnote w:type="continuationSeparator" w:id="0">
    <w:p w:rsidR="00FA1ABB" w:rsidRDefault="00FA1ABB" w:rsidP="006D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12"/>
    <w:rsid w:val="000023B9"/>
    <w:rsid w:val="0007763B"/>
    <w:rsid w:val="00202D6D"/>
    <w:rsid w:val="00243EE2"/>
    <w:rsid w:val="00437459"/>
    <w:rsid w:val="004B2C16"/>
    <w:rsid w:val="005808E6"/>
    <w:rsid w:val="006A084F"/>
    <w:rsid w:val="006C2295"/>
    <w:rsid w:val="006D2AE3"/>
    <w:rsid w:val="00726212"/>
    <w:rsid w:val="00740BB5"/>
    <w:rsid w:val="00745F78"/>
    <w:rsid w:val="00775AAA"/>
    <w:rsid w:val="007B07BB"/>
    <w:rsid w:val="007F6A33"/>
    <w:rsid w:val="008154E0"/>
    <w:rsid w:val="0083298C"/>
    <w:rsid w:val="008D4E08"/>
    <w:rsid w:val="009370AD"/>
    <w:rsid w:val="00942903"/>
    <w:rsid w:val="009E0F49"/>
    <w:rsid w:val="00B16971"/>
    <w:rsid w:val="00B36B3F"/>
    <w:rsid w:val="00B63320"/>
    <w:rsid w:val="00C908FE"/>
    <w:rsid w:val="00D26DA7"/>
    <w:rsid w:val="00D61387"/>
    <w:rsid w:val="00D75B30"/>
    <w:rsid w:val="00EF7CFA"/>
    <w:rsid w:val="00FA1ABB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C0B5-8D48-4F5C-A1CA-32948A6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AE3"/>
  </w:style>
  <w:style w:type="paragraph" w:styleId="a5">
    <w:name w:val="footer"/>
    <w:basedOn w:val="a"/>
    <w:link w:val="a6"/>
    <w:uiPriority w:val="99"/>
    <w:unhideWhenUsed/>
    <w:rsid w:val="006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10164072/2eb15671b4640f8a449b9fea2b7d89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0164072/13d2a22b6fd7c0cd2b7bee6f17d4a0e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70578880/4d90e3b1007e545bf2bbd8e0eb6b10b9/" TargetMode="External"/><Relationship Id="rId10" Type="http://schemas.openxmlformats.org/officeDocument/2006/relationships/hyperlink" Target="https://base.garant.ru/70291362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10106035/" TargetMode="External"/><Relationship Id="rId14" Type="http://schemas.openxmlformats.org/officeDocument/2006/relationships/hyperlink" Target="https://base.garant.ru/70291362/972fd564a6e3598bb31ccdc27b33ca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Учитель информатики</cp:lastModifiedBy>
  <cp:revision>16</cp:revision>
  <dcterms:created xsi:type="dcterms:W3CDTF">2019-02-26T14:44:00Z</dcterms:created>
  <dcterms:modified xsi:type="dcterms:W3CDTF">2019-12-05T10:41:00Z</dcterms:modified>
</cp:coreProperties>
</file>